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673" w:rsidRPr="002A755C" w:rsidRDefault="009B28B7" w:rsidP="00691673">
      <w:pPr>
        <w:tabs>
          <w:tab w:val="left" w:pos="8550"/>
        </w:tabs>
        <w:spacing w:after="0" w:line="276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2A755C">
        <w:rPr>
          <w:rFonts w:ascii="Times New Roman" w:eastAsia="Calibri" w:hAnsi="Times New Roman" w:cs="Times New Roman"/>
          <w:sz w:val="18"/>
          <w:szCs w:val="18"/>
        </w:rPr>
        <w:t>Утверждено</w:t>
      </w:r>
    </w:p>
    <w:p w:rsidR="000144D7" w:rsidRPr="002A755C" w:rsidRDefault="000144D7" w:rsidP="000144D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0B3C5D"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>решени</w:t>
      </w:r>
      <w:r w:rsidR="009B28B7"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>ем</w:t>
      </w:r>
      <w:r w:rsidR="000B3C5D"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совета депутатов</w:t>
      </w:r>
    </w:p>
    <w:p w:rsidR="000144D7" w:rsidRPr="002A755C" w:rsidRDefault="000144D7" w:rsidP="000144D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Светогорско</w:t>
      </w:r>
      <w:r w:rsidR="00274D30">
        <w:rPr>
          <w:rFonts w:ascii="Times New Roman" w:eastAsia="Times New Roman" w:hAnsi="Times New Roman" w:cs="Times New Roman"/>
          <w:sz w:val="18"/>
          <w:szCs w:val="18"/>
          <w:lang w:eastAsia="ru-RU"/>
        </w:rPr>
        <w:t>го</w:t>
      </w:r>
      <w:proofErr w:type="spellEnd"/>
      <w:r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городско</w:t>
      </w:r>
      <w:r w:rsidR="00274D30">
        <w:rPr>
          <w:rFonts w:ascii="Times New Roman" w:eastAsia="Times New Roman" w:hAnsi="Times New Roman" w:cs="Times New Roman"/>
          <w:sz w:val="18"/>
          <w:szCs w:val="18"/>
          <w:lang w:eastAsia="ru-RU"/>
        </w:rPr>
        <w:t>го</w:t>
      </w:r>
      <w:r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поселени</w:t>
      </w:r>
      <w:r w:rsidR="00274D30">
        <w:rPr>
          <w:rFonts w:ascii="Times New Roman" w:eastAsia="Times New Roman" w:hAnsi="Times New Roman" w:cs="Times New Roman"/>
          <w:sz w:val="18"/>
          <w:szCs w:val="18"/>
          <w:lang w:eastAsia="ru-RU"/>
        </w:rPr>
        <w:t>я</w:t>
      </w:r>
    </w:p>
    <w:p w:rsidR="00274D30" w:rsidRDefault="009B28B7" w:rsidP="000144D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Выборгского </w:t>
      </w:r>
      <w:r w:rsidR="00274D3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муниципального </w:t>
      </w:r>
      <w:r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района </w:t>
      </w:r>
    </w:p>
    <w:p w:rsidR="000144D7" w:rsidRPr="002A755C" w:rsidRDefault="009B28B7" w:rsidP="000144D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>Ленинградской области</w:t>
      </w:r>
    </w:p>
    <w:p w:rsidR="000E1C72" w:rsidRPr="002A755C" w:rsidRDefault="000E1C72" w:rsidP="000E1C7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 </w:t>
      </w:r>
      <w:r w:rsidR="00274D3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08.12.2025 </w:t>
      </w:r>
      <w:r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>года</w:t>
      </w:r>
      <w:r w:rsidR="009B28B7" w:rsidRPr="002A755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</w:t>
      </w:r>
    </w:p>
    <w:p w:rsidR="009B28B7" w:rsidRPr="00CE4272" w:rsidRDefault="009B28B7" w:rsidP="009B28B7">
      <w:pPr>
        <w:tabs>
          <w:tab w:val="left" w:pos="8550"/>
        </w:tabs>
        <w:spacing w:after="0" w:line="276" w:lineRule="auto"/>
        <w:jc w:val="right"/>
        <w:rPr>
          <w:rFonts w:ascii="Times New Roman" w:eastAsia="Calibri" w:hAnsi="Times New Roman" w:cs="Times New Roman"/>
        </w:rPr>
      </w:pPr>
      <w:r w:rsidRPr="002A755C">
        <w:rPr>
          <w:rFonts w:ascii="Times New Roman" w:eastAsia="Calibri" w:hAnsi="Times New Roman" w:cs="Times New Roman"/>
          <w:sz w:val="18"/>
          <w:szCs w:val="18"/>
        </w:rPr>
        <w:t>(Приложение 8)</w:t>
      </w:r>
    </w:p>
    <w:p w:rsidR="006E4729" w:rsidRDefault="006E4729" w:rsidP="000144D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E4729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E4729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E4729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E4729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Источники внутреннего финанс</w:t>
      </w:r>
      <w:r w:rsidR="00F90476">
        <w:rPr>
          <w:rFonts w:ascii="Times New Roman" w:eastAsia="Times New Roman" w:hAnsi="Times New Roman" w:cs="Times New Roman"/>
          <w:b/>
          <w:lang w:eastAsia="ru-RU"/>
        </w:rPr>
        <w:t>ирования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дефицита бюджета</w:t>
      </w:r>
    </w:p>
    <w:p w:rsidR="00274D30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Светогорско</w:t>
      </w:r>
      <w:r w:rsidR="00274D30">
        <w:rPr>
          <w:rFonts w:ascii="Times New Roman" w:eastAsia="Times New Roman" w:hAnsi="Times New Roman" w:cs="Times New Roman"/>
          <w:b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городско</w:t>
      </w:r>
      <w:r w:rsidR="00274D30">
        <w:rPr>
          <w:rFonts w:ascii="Times New Roman" w:eastAsia="Times New Roman" w:hAnsi="Times New Roman" w:cs="Times New Roman"/>
          <w:b/>
          <w:lang w:eastAsia="ru-RU"/>
        </w:rPr>
        <w:t>го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поселени</w:t>
      </w:r>
      <w:r w:rsidR="00274D30">
        <w:rPr>
          <w:rFonts w:ascii="Times New Roman" w:eastAsia="Times New Roman" w:hAnsi="Times New Roman" w:cs="Times New Roman"/>
          <w:b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b/>
          <w:lang w:eastAsia="ru-RU"/>
        </w:rPr>
        <w:t>Выборгского</w:t>
      </w:r>
      <w:r w:rsidR="00274D30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района </w:t>
      </w:r>
    </w:p>
    <w:p w:rsidR="00274D30" w:rsidRDefault="006E4729" w:rsidP="00274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Ленинградской области</w:t>
      </w:r>
      <w:r w:rsidR="00274D30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0D3465" w:rsidRPr="000D3465">
        <w:rPr>
          <w:rFonts w:ascii="Times New Roman" w:eastAsia="Times New Roman" w:hAnsi="Times New Roman" w:cs="Times New Roman"/>
          <w:b/>
          <w:lang w:eastAsia="ru-RU"/>
        </w:rPr>
        <w:t>на 202</w:t>
      </w:r>
      <w:r w:rsidR="00274D30">
        <w:rPr>
          <w:rFonts w:ascii="Times New Roman" w:eastAsia="Times New Roman" w:hAnsi="Times New Roman" w:cs="Times New Roman"/>
          <w:b/>
          <w:lang w:eastAsia="ru-RU"/>
        </w:rPr>
        <w:t>6</w:t>
      </w:r>
      <w:r w:rsidR="000D3465" w:rsidRPr="000D3465">
        <w:rPr>
          <w:rFonts w:ascii="Times New Roman" w:eastAsia="Times New Roman" w:hAnsi="Times New Roman" w:cs="Times New Roman"/>
          <w:b/>
          <w:lang w:eastAsia="ru-RU"/>
        </w:rPr>
        <w:t xml:space="preserve"> год и плановый период 202</w:t>
      </w:r>
      <w:r w:rsidR="00274D30">
        <w:rPr>
          <w:rFonts w:ascii="Times New Roman" w:eastAsia="Times New Roman" w:hAnsi="Times New Roman" w:cs="Times New Roman"/>
          <w:b/>
          <w:lang w:eastAsia="ru-RU"/>
        </w:rPr>
        <w:t>7</w:t>
      </w:r>
      <w:r w:rsidR="000D3465" w:rsidRPr="000D3465">
        <w:rPr>
          <w:rFonts w:ascii="Times New Roman" w:eastAsia="Times New Roman" w:hAnsi="Times New Roman" w:cs="Times New Roman"/>
          <w:b/>
          <w:lang w:eastAsia="ru-RU"/>
        </w:rPr>
        <w:t xml:space="preserve"> и 202</w:t>
      </w:r>
      <w:r w:rsidR="00274D30">
        <w:rPr>
          <w:rFonts w:ascii="Times New Roman" w:eastAsia="Times New Roman" w:hAnsi="Times New Roman" w:cs="Times New Roman"/>
          <w:b/>
          <w:lang w:eastAsia="ru-RU"/>
        </w:rPr>
        <w:t>8</w:t>
      </w:r>
      <w:r w:rsidR="000D3465" w:rsidRPr="000D3465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274D30" w:rsidRDefault="00274D30" w:rsidP="00274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613CE" w:rsidRPr="00B87304" w:rsidRDefault="00274D30" w:rsidP="00B87304">
      <w:pPr>
        <w:spacing w:before="100" w:beforeAutospacing="1" w:after="202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846F58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="00B87304" w:rsidRPr="00B87304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рублей)</w:t>
      </w:r>
    </w:p>
    <w:tbl>
      <w:tblPr>
        <w:tblW w:w="5079" w:type="pct"/>
        <w:tblLayout w:type="fixed"/>
        <w:tblLook w:val="04A0" w:firstRow="1" w:lastRow="0" w:firstColumn="1" w:lastColumn="0" w:noHBand="0" w:noVBand="1"/>
      </w:tblPr>
      <w:tblGrid>
        <w:gridCol w:w="2353"/>
        <w:gridCol w:w="3596"/>
        <w:gridCol w:w="1416"/>
        <w:gridCol w:w="995"/>
        <w:gridCol w:w="1133"/>
      </w:tblGrid>
      <w:tr w:rsidR="00E613CE" w:rsidRPr="00E613CE" w:rsidTr="00E127E9">
        <w:trPr>
          <w:trHeight w:val="390"/>
        </w:trPr>
        <w:tc>
          <w:tcPr>
            <w:tcW w:w="1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8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E613CE" w:rsidRPr="00E613CE" w:rsidTr="00E127E9">
        <w:trPr>
          <w:trHeight w:val="330"/>
        </w:trPr>
        <w:tc>
          <w:tcPr>
            <w:tcW w:w="1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3CE" w:rsidRPr="00E613CE" w:rsidRDefault="00E613CE" w:rsidP="009373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CE" w:rsidRPr="00E613CE" w:rsidRDefault="00E613CE" w:rsidP="009373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12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74D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bookmarkStart w:id="0" w:name="_GoBack"/>
            <w:bookmarkEnd w:id="0"/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12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74D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12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28B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274D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613CE" w:rsidRPr="00E613CE" w:rsidTr="00E127E9">
        <w:trPr>
          <w:trHeight w:val="257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F2D91" w:rsidRPr="00E613CE" w:rsidTr="00E127E9">
        <w:trPr>
          <w:trHeight w:val="63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D91" w:rsidRPr="00E613CE" w:rsidRDefault="00DF2D91" w:rsidP="00DF2D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1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D91" w:rsidRPr="00E613CE" w:rsidRDefault="00DF2D91" w:rsidP="00DF2D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D91" w:rsidRPr="007258AE" w:rsidRDefault="00E127E9" w:rsidP="007258A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18 125 330,00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D91" w:rsidRPr="001571E2" w:rsidRDefault="00274D30" w:rsidP="001571E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4B0C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D91" w:rsidRPr="00E613CE" w:rsidRDefault="00274D30" w:rsidP="00DF2D9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4B0C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</w:tr>
      <w:tr w:rsidR="00274D30" w:rsidRPr="00E613CE" w:rsidTr="00E127E9">
        <w:trPr>
          <w:trHeight w:val="630"/>
        </w:trPr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4D30" w:rsidRPr="00E613CE" w:rsidRDefault="00274D30" w:rsidP="00274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4D30" w:rsidRPr="00E613CE" w:rsidRDefault="00274D30" w:rsidP="00274D3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источников внутреннего финансирования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D30" w:rsidRPr="007258AE" w:rsidRDefault="00E127E9" w:rsidP="00274D3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18 125 330,00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D30" w:rsidRPr="001571E2" w:rsidRDefault="00274D30" w:rsidP="00274D3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4D30" w:rsidRPr="00E613CE" w:rsidRDefault="00274D30" w:rsidP="00274D3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</w:tbl>
    <w:p w:rsidR="00E613CE" w:rsidRDefault="00E613CE" w:rsidP="004252A7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13CE" w:rsidRPr="004252A7" w:rsidRDefault="00E613CE" w:rsidP="004252A7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613CE" w:rsidRPr="00425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AC0"/>
    <w:rsid w:val="000144D7"/>
    <w:rsid w:val="0007716D"/>
    <w:rsid w:val="000B3C5D"/>
    <w:rsid w:val="000D3465"/>
    <w:rsid w:val="000E1C72"/>
    <w:rsid w:val="001218F8"/>
    <w:rsid w:val="001571E2"/>
    <w:rsid w:val="001679EB"/>
    <w:rsid w:val="001B14A2"/>
    <w:rsid w:val="001D786F"/>
    <w:rsid w:val="00274D30"/>
    <w:rsid w:val="00286D69"/>
    <w:rsid w:val="002A755C"/>
    <w:rsid w:val="002E6751"/>
    <w:rsid w:val="00327DB2"/>
    <w:rsid w:val="00335A29"/>
    <w:rsid w:val="003849FE"/>
    <w:rsid w:val="004252A7"/>
    <w:rsid w:val="004330F8"/>
    <w:rsid w:val="004B0C26"/>
    <w:rsid w:val="00581433"/>
    <w:rsid w:val="006632A2"/>
    <w:rsid w:val="00691673"/>
    <w:rsid w:val="006E4729"/>
    <w:rsid w:val="00716AD3"/>
    <w:rsid w:val="007258AE"/>
    <w:rsid w:val="00773516"/>
    <w:rsid w:val="007B0B36"/>
    <w:rsid w:val="00846F58"/>
    <w:rsid w:val="008A68FF"/>
    <w:rsid w:val="008B2E03"/>
    <w:rsid w:val="008B69B0"/>
    <w:rsid w:val="00954F98"/>
    <w:rsid w:val="009B28B7"/>
    <w:rsid w:val="00A4369F"/>
    <w:rsid w:val="00B14EE9"/>
    <w:rsid w:val="00B87304"/>
    <w:rsid w:val="00BA0B46"/>
    <w:rsid w:val="00C87511"/>
    <w:rsid w:val="00CE4272"/>
    <w:rsid w:val="00D71156"/>
    <w:rsid w:val="00DE2F76"/>
    <w:rsid w:val="00DF2D91"/>
    <w:rsid w:val="00E07AC0"/>
    <w:rsid w:val="00E127E9"/>
    <w:rsid w:val="00E35E93"/>
    <w:rsid w:val="00E55501"/>
    <w:rsid w:val="00E613CE"/>
    <w:rsid w:val="00EC0DC2"/>
    <w:rsid w:val="00F90476"/>
    <w:rsid w:val="00F9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A5383"/>
  <w15:chartTrackingRefBased/>
  <w15:docId w15:val="{770E0FF6-7120-43F1-9DA8-483A185C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А. Лаврова</dc:creator>
  <cp:keywords/>
  <dc:description/>
  <cp:lastModifiedBy>Галина Е. Горюнова</cp:lastModifiedBy>
  <cp:revision>12</cp:revision>
  <cp:lastPrinted>2023-10-25T14:51:00Z</cp:lastPrinted>
  <dcterms:created xsi:type="dcterms:W3CDTF">2022-11-11T12:08:00Z</dcterms:created>
  <dcterms:modified xsi:type="dcterms:W3CDTF">2025-10-15T07:45:00Z</dcterms:modified>
</cp:coreProperties>
</file>